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6" w:rsidRPr="009848CC" w:rsidRDefault="006C27DE" w:rsidP="00D27649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67E0F">
        <w:rPr>
          <w:rFonts w:ascii="Times New Roman" w:hAnsi="Times New Roman" w:cs="Times New Roman"/>
          <w:sz w:val="36"/>
          <w:szCs w:val="36"/>
          <w:u w:val="single"/>
        </w:rPr>
        <w:t>Аннотация к рабоч</w:t>
      </w:r>
      <w:r w:rsidR="009848CC">
        <w:rPr>
          <w:rFonts w:ascii="Times New Roman" w:hAnsi="Times New Roman" w:cs="Times New Roman"/>
          <w:sz w:val="36"/>
          <w:szCs w:val="36"/>
          <w:u w:val="single"/>
        </w:rPr>
        <w:t xml:space="preserve">ей программе </w:t>
      </w:r>
      <w:r w:rsidR="00827598">
        <w:rPr>
          <w:rFonts w:ascii="Times New Roman" w:hAnsi="Times New Roman" w:cs="Times New Roman"/>
          <w:sz w:val="36"/>
          <w:szCs w:val="36"/>
          <w:u w:val="single"/>
        </w:rPr>
        <w:t>второй</w:t>
      </w:r>
      <w:r w:rsidR="009848CC" w:rsidRPr="009848C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9848CC">
        <w:rPr>
          <w:rFonts w:ascii="Times New Roman" w:hAnsi="Times New Roman" w:cs="Times New Roman"/>
          <w:sz w:val="36"/>
          <w:szCs w:val="36"/>
          <w:u w:val="single"/>
        </w:rPr>
        <w:t>младшей группы</w:t>
      </w:r>
    </w:p>
    <w:p w:rsidR="00827598" w:rsidRDefault="00827598" w:rsidP="00D2764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27598" w:rsidRPr="00827598" w:rsidRDefault="00827598" w:rsidP="00D27649">
      <w:pPr>
        <w:spacing w:after="1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на основе требований ФГОС ДО,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предъявляемых к структуре образовательной программы дошкольного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ее объѐму.</w:t>
      </w:r>
    </w:p>
    <w:p w:rsidR="00827598" w:rsidRPr="00827598" w:rsidRDefault="00827598" w:rsidP="00D276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образовательной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уровне дошкольного образования.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98" w:rsidRPr="00827598" w:rsidRDefault="00827598" w:rsidP="00D276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возрастных, индивидуальных психологических и физиологических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особенностей.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98" w:rsidRPr="00827598" w:rsidRDefault="00827598" w:rsidP="00D276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как программа психолого-педагогической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позитивной социализации и индивидуализации, развития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детей дошкольного возраста и определяет комплекс основных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 дошкольного образования (объем, содержание и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в виде целевых ориентиров дошкольного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образования).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827598" w:rsidRPr="00827598" w:rsidRDefault="00827598" w:rsidP="00D276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позитивной социализации, его личностного развития, развития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инициативы и творческих способностей на основе сотрудничества со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и сверстниками и соответствующим возрасту видам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27598" w:rsidRPr="00827598" w:rsidRDefault="00827598" w:rsidP="00D276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развивающей образовательной среды, которая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систему условий социализации и индивидуализации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учитываются:</w:t>
      </w:r>
    </w:p>
    <w:p w:rsidR="00827598" w:rsidRPr="00827598" w:rsidRDefault="00827598" w:rsidP="00D276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потребности ребенка, связанные с его жизненной </w:t>
      </w:r>
    </w:p>
    <w:p w:rsidR="00827598" w:rsidRPr="00827598" w:rsidRDefault="00827598" w:rsidP="00D2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ситуацией и состоянием здоровья. </w:t>
      </w:r>
    </w:p>
    <w:p w:rsidR="00827598" w:rsidRPr="00827598" w:rsidRDefault="00827598" w:rsidP="00D276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освоения ребенком Программы на разных этапах ее реализации</w:t>
      </w:r>
    </w:p>
    <w:p w:rsidR="00827598" w:rsidRPr="00827598" w:rsidRDefault="00827598" w:rsidP="00D2764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7598" w:rsidRDefault="00827598" w:rsidP="00D2764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27598" w:rsidRDefault="00827598" w:rsidP="0082520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27598" w:rsidRDefault="00827598" w:rsidP="0082520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F48E4" w:rsidRPr="003F48E4" w:rsidRDefault="003F48E4" w:rsidP="003F48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8E4" w:rsidRPr="003F48E4" w:rsidSect="0023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FC612B"/>
    <w:multiLevelType w:val="hybridMultilevel"/>
    <w:tmpl w:val="03D8F210"/>
    <w:lvl w:ilvl="0" w:tplc="1E76D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226EF"/>
    <w:multiLevelType w:val="hybridMultilevel"/>
    <w:tmpl w:val="DDE2CFF0"/>
    <w:lvl w:ilvl="0" w:tplc="C7B0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355FC2"/>
    <w:multiLevelType w:val="hybridMultilevel"/>
    <w:tmpl w:val="D250E7AE"/>
    <w:lvl w:ilvl="0" w:tplc="1E76D4C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DC83C78"/>
    <w:multiLevelType w:val="hybridMultilevel"/>
    <w:tmpl w:val="349215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27DE"/>
    <w:rsid w:val="002329F7"/>
    <w:rsid w:val="0024284D"/>
    <w:rsid w:val="003F48E4"/>
    <w:rsid w:val="0040601A"/>
    <w:rsid w:val="006C27DE"/>
    <w:rsid w:val="00725666"/>
    <w:rsid w:val="0082520E"/>
    <w:rsid w:val="00827598"/>
    <w:rsid w:val="00867E0F"/>
    <w:rsid w:val="009848CC"/>
    <w:rsid w:val="009921F0"/>
    <w:rsid w:val="00C10083"/>
    <w:rsid w:val="00D27649"/>
    <w:rsid w:val="00F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E4"/>
    <w:pPr>
      <w:ind w:left="720"/>
      <w:contextualSpacing/>
    </w:pPr>
  </w:style>
  <w:style w:type="paragraph" w:customStyle="1" w:styleId="msolistparagraphcxspmiddle">
    <w:name w:val="msolistparagraphcxspmiddle"/>
    <w:basedOn w:val="a"/>
    <w:rsid w:val="009848C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Знак Знак1"/>
    <w:basedOn w:val="a"/>
    <w:uiPriority w:val="99"/>
    <w:rsid w:val="00C1008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2015-04-29T12:46:00Z</dcterms:created>
  <dcterms:modified xsi:type="dcterms:W3CDTF">2015-09-02T10:03:00Z</dcterms:modified>
</cp:coreProperties>
</file>